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9B418" w14:textId="77777777" w:rsidR="00DA28A4" w:rsidRPr="00C9184B" w:rsidRDefault="00DA28A4" w:rsidP="00DA28A4">
      <w:pPr>
        <w:pStyle w:val="NoSpacing"/>
        <w:rPr>
          <w:rFonts w:ascii="Arial" w:hAnsi="Arial" w:cs="Arial"/>
          <w:sz w:val="24"/>
          <w:szCs w:val="28"/>
        </w:rPr>
      </w:pPr>
      <w:r w:rsidRPr="00C9184B">
        <w:rPr>
          <w:rFonts w:ascii="Arial" w:hAnsi="Arial" w:cs="Arial"/>
          <w:sz w:val="24"/>
          <w:szCs w:val="28"/>
        </w:rPr>
        <w:t>Simple Nutrition Swaps for Stress Support</w:t>
      </w:r>
    </w:p>
    <w:p w14:paraId="08354E92" w14:textId="77777777" w:rsidR="000B1F8B" w:rsidRPr="00C9184B" w:rsidRDefault="000B1F8B" w:rsidP="00DA28A4">
      <w:pPr>
        <w:pStyle w:val="NoSpacing"/>
        <w:rPr>
          <w:rFonts w:ascii="Arial" w:hAnsi="Arial" w:cs="Arial"/>
          <w:sz w:val="24"/>
          <w:szCs w:val="28"/>
        </w:rPr>
      </w:pPr>
    </w:p>
    <w:p w14:paraId="43842300" w14:textId="77777777" w:rsidR="008960A0" w:rsidRPr="00C9184B" w:rsidRDefault="008960A0" w:rsidP="008960A0">
      <w:pPr>
        <w:pStyle w:val="NoSpacing"/>
        <w:rPr>
          <w:rFonts w:ascii="Arial" w:hAnsi="Arial" w:cs="Arial"/>
          <w:sz w:val="24"/>
          <w:szCs w:val="28"/>
        </w:rPr>
      </w:pPr>
      <w:r w:rsidRPr="008960A0">
        <w:rPr>
          <w:rFonts w:ascii="Arial" w:hAnsi="Arial" w:cs="Arial"/>
          <w:sz w:val="24"/>
          <w:szCs w:val="28"/>
        </w:rPr>
        <w:t>What you eat can have a big impact on how your body handles stress. While food is not the only factor, making small nutrition changes can help stabilize your mood, support your energy, and reduce physical symptoms of stress. You do not have to follow a complicated diet to feel better. Simple swaps, done consistently, can make a noticeable difference over time. Choosing foods that nourish your body instead of draining it creates a stronger foundation for handling daily challenges. Focus on adding supportive options rather than restricting yourself, and you will find it easier to maintain healthier habits naturally.</w:t>
      </w:r>
    </w:p>
    <w:p w14:paraId="0E5A1D5B" w14:textId="77777777" w:rsidR="0074667F" w:rsidRPr="00C9184B" w:rsidRDefault="0074667F" w:rsidP="008960A0">
      <w:pPr>
        <w:pStyle w:val="NoSpacing"/>
        <w:rPr>
          <w:rFonts w:ascii="Arial" w:hAnsi="Arial" w:cs="Arial"/>
          <w:sz w:val="24"/>
          <w:szCs w:val="28"/>
        </w:rPr>
      </w:pPr>
    </w:p>
    <w:p w14:paraId="4E18BFFD" w14:textId="77777777" w:rsidR="0074667F" w:rsidRPr="008960A0" w:rsidRDefault="0074667F" w:rsidP="008960A0">
      <w:pPr>
        <w:pStyle w:val="NoSpacing"/>
        <w:rPr>
          <w:rFonts w:ascii="Arial" w:hAnsi="Arial" w:cs="Arial"/>
          <w:sz w:val="24"/>
          <w:szCs w:val="28"/>
        </w:rPr>
      </w:pPr>
    </w:p>
    <w:p w14:paraId="1F088DE3"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 xml:space="preserve">Replacing Excess Caffeine </w:t>
      </w:r>
      <w:proofErr w:type="gramStart"/>
      <w:r w:rsidRPr="008960A0">
        <w:rPr>
          <w:rFonts w:ascii="Arial" w:hAnsi="Arial" w:cs="Arial"/>
          <w:b/>
          <w:bCs/>
          <w:sz w:val="24"/>
          <w:szCs w:val="28"/>
        </w:rPr>
        <w:t>With</w:t>
      </w:r>
      <w:proofErr w:type="gramEnd"/>
      <w:r w:rsidRPr="008960A0">
        <w:rPr>
          <w:rFonts w:ascii="Arial" w:hAnsi="Arial" w:cs="Arial"/>
          <w:b/>
          <w:bCs/>
          <w:sz w:val="24"/>
          <w:szCs w:val="28"/>
        </w:rPr>
        <w:t xml:space="preserve"> Calming Alternatives</w:t>
      </w:r>
    </w:p>
    <w:p w14:paraId="3F3F9D0D" w14:textId="268A3463" w:rsidR="008960A0" w:rsidRPr="00C9184B" w:rsidRDefault="008960A0" w:rsidP="008960A0">
      <w:pPr>
        <w:pStyle w:val="NoSpacing"/>
        <w:rPr>
          <w:rFonts w:ascii="Arial" w:hAnsi="Arial" w:cs="Arial"/>
          <w:sz w:val="24"/>
          <w:szCs w:val="28"/>
        </w:rPr>
      </w:pPr>
      <w:r w:rsidRPr="008960A0">
        <w:rPr>
          <w:rFonts w:ascii="Arial" w:hAnsi="Arial" w:cs="Arial"/>
          <w:sz w:val="24"/>
          <w:szCs w:val="28"/>
        </w:rPr>
        <w:br/>
        <w:t>Caffeine can create a cycle of stress by overstimulating your nervous system and disrupting your natural energy rhythms. If you rely heavily on coffee, energy drinks, or strong teas, consider swapping at least one serving a day with a calming alternative. Herbal teas like chamomile, peppermint, or lemon balm can provide a soothing break without the jittery side effects. Warm water with lemon or lightly brewed green tea are also gentler options. Reducing caffeine even slightly can lower feelings of anxiety, improve your sleep quality, and help your body stay more balanced throughout the day.</w:t>
      </w:r>
    </w:p>
    <w:p w14:paraId="4DA70241" w14:textId="77777777" w:rsidR="0074667F" w:rsidRPr="00C9184B" w:rsidRDefault="0074667F" w:rsidP="008960A0">
      <w:pPr>
        <w:pStyle w:val="NoSpacing"/>
        <w:rPr>
          <w:rFonts w:ascii="Arial" w:hAnsi="Arial" w:cs="Arial"/>
          <w:sz w:val="24"/>
          <w:szCs w:val="28"/>
        </w:rPr>
      </w:pPr>
    </w:p>
    <w:p w14:paraId="0EEA65BB" w14:textId="77777777" w:rsidR="0074667F" w:rsidRPr="008960A0" w:rsidRDefault="0074667F" w:rsidP="008960A0">
      <w:pPr>
        <w:pStyle w:val="NoSpacing"/>
        <w:rPr>
          <w:rFonts w:ascii="Arial" w:hAnsi="Arial" w:cs="Arial"/>
          <w:sz w:val="24"/>
          <w:szCs w:val="28"/>
        </w:rPr>
      </w:pPr>
    </w:p>
    <w:p w14:paraId="225F8B2A"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Adding Magnesium-Rich Foods to Your Diet</w:t>
      </w:r>
    </w:p>
    <w:p w14:paraId="0678E4B3" w14:textId="514D6D1B" w:rsidR="008960A0" w:rsidRPr="00C9184B" w:rsidRDefault="008960A0" w:rsidP="008960A0">
      <w:pPr>
        <w:pStyle w:val="NoSpacing"/>
        <w:rPr>
          <w:rFonts w:ascii="Arial" w:hAnsi="Arial" w:cs="Arial"/>
          <w:sz w:val="24"/>
          <w:szCs w:val="28"/>
        </w:rPr>
      </w:pPr>
      <w:r w:rsidRPr="008960A0">
        <w:rPr>
          <w:rFonts w:ascii="Arial" w:hAnsi="Arial" w:cs="Arial"/>
          <w:sz w:val="24"/>
          <w:szCs w:val="28"/>
        </w:rPr>
        <w:br/>
        <w:t xml:space="preserve">Magnesium is an important mineral that supports muscle relaxation, </w:t>
      </w:r>
      <w:proofErr w:type="gramStart"/>
      <w:r w:rsidRPr="008960A0">
        <w:rPr>
          <w:rFonts w:ascii="Arial" w:hAnsi="Arial" w:cs="Arial"/>
          <w:sz w:val="24"/>
          <w:szCs w:val="28"/>
        </w:rPr>
        <w:t>nervous</w:t>
      </w:r>
      <w:proofErr w:type="gramEnd"/>
      <w:r w:rsidRPr="008960A0">
        <w:rPr>
          <w:rFonts w:ascii="Arial" w:hAnsi="Arial" w:cs="Arial"/>
          <w:sz w:val="24"/>
          <w:szCs w:val="28"/>
        </w:rPr>
        <w:t xml:space="preserve"> system balance, and overall stress resilience. Many people are low in magnesium without realizing it. Adding magnesium-rich foods to your meals can help support a calmer body and mind. Good </w:t>
      </w:r>
      <w:proofErr w:type="gramStart"/>
      <w:r w:rsidRPr="008960A0">
        <w:rPr>
          <w:rFonts w:ascii="Arial" w:hAnsi="Arial" w:cs="Arial"/>
          <w:sz w:val="24"/>
          <w:szCs w:val="28"/>
        </w:rPr>
        <w:t>sources</w:t>
      </w:r>
      <w:proofErr w:type="gramEnd"/>
      <w:r w:rsidRPr="008960A0">
        <w:rPr>
          <w:rFonts w:ascii="Arial" w:hAnsi="Arial" w:cs="Arial"/>
          <w:sz w:val="24"/>
          <w:szCs w:val="28"/>
        </w:rPr>
        <w:t xml:space="preserve"> include leafy greens, almonds, pumpkin seeds, avocado, black beans, and dark chocolate. Even small amounts added to meals and snacks make a difference over time. You can also sprinkle seeds on salads, blend spinach into smoothies, or enjoy a handful of nuts as a snack. Consistent intake of magnesium-rich foods helps build better stress management from within.</w:t>
      </w:r>
    </w:p>
    <w:p w14:paraId="7F189EF2" w14:textId="77777777" w:rsidR="0074667F" w:rsidRPr="00C9184B" w:rsidRDefault="0074667F" w:rsidP="008960A0">
      <w:pPr>
        <w:pStyle w:val="NoSpacing"/>
        <w:rPr>
          <w:rFonts w:ascii="Arial" w:hAnsi="Arial" w:cs="Arial"/>
          <w:sz w:val="24"/>
          <w:szCs w:val="28"/>
        </w:rPr>
      </w:pPr>
    </w:p>
    <w:p w14:paraId="26EBFCEC" w14:textId="77777777" w:rsidR="0074667F" w:rsidRPr="008960A0" w:rsidRDefault="0074667F" w:rsidP="008960A0">
      <w:pPr>
        <w:pStyle w:val="NoSpacing"/>
        <w:rPr>
          <w:rFonts w:ascii="Arial" w:hAnsi="Arial" w:cs="Arial"/>
          <w:sz w:val="24"/>
          <w:szCs w:val="28"/>
        </w:rPr>
      </w:pPr>
    </w:p>
    <w:p w14:paraId="6B1DEA03"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Choosing Balanced Meals for Blood Sugar Stability</w:t>
      </w:r>
    </w:p>
    <w:p w14:paraId="66EA6CDC" w14:textId="4652A201" w:rsidR="008960A0" w:rsidRPr="00C9184B" w:rsidRDefault="008960A0" w:rsidP="008960A0">
      <w:pPr>
        <w:pStyle w:val="NoSpacing"/>
        <w:rPr>
          <w:rFonts w:ascii="Arial" w:hAnsi="Arial" w:cs="Arial"/>
          <w:sz w:val="24"/>
          <w:szCs w:val="28"/>
        </w:rPr>
      </w:pPr>
      <w:r w:rsidRPr="008960A0">
        <w:rPr>
          <w:rFonts w:ascii="Arial" w:hAnsi="Arial" w:cs="Arial"/>
          <w:sz w:val="24"/>
          <w:szCs w:val="28"/>
        </w:rPr>
        <w:br/>
        <w:t xml:space="preserve">Blood sugar swings can make stress feel worse by creating sudden drops in energy and mood. Eating balanced meals with a good mix of protein, healthy fats, and fiber-rich carbohydrates helps keep your blood sugar steady. Instead of skipping meals or eating mostly refined carbs, </w:t>
      </w:r>
      <w:proofErr w:type="gramStart"/>
      <w:r w:rsidRPr="008960A0">
        <w:rPr>
          <w:rFonts w:ascii="Arial" w:hAnsi="Arial" w:cs="Arial"/>
          <w:sz w:val="24"/>
          <w:szCs w:val="28"/>
        </w:rPr>
        <w:t>aim</w:t>
      </w:r>
      <w:proofErr w:type="gramEnd"/>
      <w:r w:rsidRPr="008960A0">
        <w:rPr>
          <w:rFonts w:ascii="Arial" w:hAnsi="Arial" w:cs="Arial"/>
          <w:sz w:val="24"/>
          <w:szCs w:val="28"/>
        </w:rPr>
        <w:t xml:space="preserve"> to include a variety of nutrients at each meal. A plate with grilled chicken, quinoa, and roasted vegetables, or oatmeal with nuts and berries, supports more stable energy. Balanced meals prevent the crash-and-crave cycles that leave you feeling more stressed and make it easier to stay focused and emotionally even throughout the day.</w:t>
      </w:r>
    </w:p>
    <w:p w14:paraId="2F328AB5" w14:textId="77777777" w:rsidR="0074667F" w:rsidRPr="00C9184B" w:rsidRDefault="0074667F" w:rsidP="008960A0">
      <w:pPr>
        <w:pStyle w:val="NoSpacing"/>
        <w:rPr>
          <w:rFonts w:ascii="Arial" w:hAnsi="Arial" w:cs="Arial"/>
          <w:sz w:val="24"/>
          <w:szCs w:val="28"/>
        </w:rPr>
      </w:pPr>
    </w:p>
    <w:p w14:paraId="3BD92BC5" w14:textId="77777777" w:rsidR="0074667F" w:rsidRPr="008960A0" w:rsidRDefault="0074667F" w:rsidP="008960A0">
      <w:pPr>
        <w:pStyle w:val="NoSpacing"/>
        <w:rPr>
          <w:rFonts w:ascii="Arial" w:hAnsi="Arial" w:cs="Arial"/>
          <w:sz w:val="24"/>
          <w:szCs w:val="28"/>
        </w:rPr>
      </w:pPr>
    </w:p>
    <w:p w14:paraId="2C131F7D"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Swapping Processed Snacks for Whole-Food Options</w:t>
      </w:r>
    </w:p>
    <w:p w14:paraId="4A5F18DA" w14:textId="15710680" w:rsidR="008960A0" w:rsidRPr="00C9184B" w:rsidRDefault="008960A0" w:rsidP="008960A0">
      <w:pPr>
        <w:pStyle w:val="NoSpacing"/>
        <w:rPr>
          <w:rFonts w:ascii="Arial" w:hAnsi="Arial" w:cs="Arial"/>
          <w:sz w:val="24"/>
          <w:szCs w:val="28"/>
        </w:rPr>
      </w:pPr>
      <w:r w:rsidRPr="008960A0">
        <w:rPr>
          <w:rFonts w:ascii="Arial" w:hAnsi="Arial" w:cs="Arial"/>
          <w:sz w:val="24"/>
          <w:szCs w:val="28"/>
        </w:rPr>
        <w:br/>
        <w:t>Processed snacks like chips, candy, and packaged pastries often contain ingredients that spike blood sugar and contribute to stress on the body. Swapping these for whole-food options gives your body better fuel and helps stabilize your mood. Choose snacks like apple slices with peanut butter, a handful of mixed nuts, yogurt with berries, or veggie sticks with hummus. Whole foods offer fiber, healthy fats, and natural nutrients that your body uses more efficiently. Keeping easy, wholesome snacks on hand makes it less tempting to reach for processed options when you are hungry, tired, or feeling overwhelmed.</w:t>
      </w:r>
    </w:p>
    <w:p w14:paraId="7C0D4987" w14:textId="77777777" w:rsidR="0074667F" w:rsidRPr="00C9184B" w:rsidRDefault="0074667F" w:rsidP="008960A0">
      <w:pPr>
        <w:pStyle w:val="NoSpacing"/>
        <w:rPr>
          <w:rFonts w:ascii="Arial" w:hAnsi="Arial" w:cs="Arial"/>
          <w:sz w:val="24"/>
          <w:szCs w:val="28"/>
        </w:rPr>
      </w:pPr>
    </w:p>
    <w:p w14:paraId="0FA01542" w14:textId="77777777" w:rsidR="0074667F" w:rsidRPr="008960A0" w:rsidRDefault="0074667F" w:rsidP="008960A0">
      <w:pPr>
        <w:pStyle w:val="NoSpacing"/>
        <w:rPr>
          <w:rFonts w:ascii="Arial" w:hAnsi="Arial" w:cs="Arial"/>
          <w:sz w:val="24"/>
          <w:szCs w:val="28"/>
        </w:rPr>
      </w:pPr>
    </w:p>
    <w:p w14:paraId="6F9A8185"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Eating Mindfully Instead of Rushed</w:t>
      </w:r>
    </w:p>
    <w:p w14:paraId="3D49305F" w14:textId="0B5C50F5" w:rsidR="008960A0" w:rsidRPr="00C9184B" w:rsidRDefault="008960A0" w:rsidP="008960A0">
      <w:pPr>
        <w:pStyle w:val="NoSpacing"/>
        <w:rPr>
          <w:rFonts w:ascii="Arial" w:hAnsi="Arial" w:cs="Arial"/>
          <w:sz w:val="24"/>
          <w:szCs w:val="28"/>
        </w:rPr>
      </w:pPr>
      <w:r w:rsidRPr="008960A0">
        <w:rPr>
          <w:rFonts w:ascii="Arial" w:hAnsi="Arial" w:cs="Arial"/>
          <w:sz w:val="24"/>
          <w:szCs w:val="28"/>
        </w:rPr>
        <w:br/>
        <w:t>Eating quickly or distractedly can leave you feeling unsatisfied and contribute to digestive discomfort, which adds another layer of stress. Practice slowing down during meals, even if you only have a few minutes. Focus on chewing your food well, noticing the flavors, and putting your utensils down between bites. Try to step away from screens or work while eating whenever possible. Mindful eating helps your body shift into a more relaxed state where digestion works better. It also makes you more aware of hunger and fullness cues, supporting better energy regulation and a stronger connection to your body's needs.</w:t>
      </w:r>
    </w:p>
    <w:p w14:paraId="492B682C" w14:textId="77777777" w:rsidR="0074667F" w:rsidRPr="00C9184B" w:rsidRDefault="0074667F" w:rsidP="008960A0">
      <w:pPr>
        <w:pStyle w:val="NoSpacing"/>
        <w:rPr>
          <w:rFonts w:ascii="Arial" w:hAnsi="Arial" w:cs="Arial"/>
          <w:sz w:val="24"/>
          <w:szCs w:val="28"/>
        </w:rPr>
      </w:pPr>
    </w:p>
    <w:p w14:paraId="68A8DECD" w14:textId="77777777" w:rsidR="0074667F" w:rsidRPr="008960A0" w:rsidRDefault="0074667F" w:rsidP="008960A0">
      <w:pPr>
        <w:pStyle w:val="NoSpacing"/>
        <w:rPr>
          <w:rFonts w:ascii="Arial" w:hAnsi="Arial" w:cs="Arial"/>
          <w:sz w:val="24"/>
          <w:szCs w:val="28"/>
        </w:rPr>
      </w:pPr>
    </w:p>
    <w:p w14:paraId="6CF27CC6"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 xml:space="preserve">Staying Hydrated </w:t>
      </w:r>
      <w:proofErr w:type="gramStart"/>
      <w:r w:rsidRPr="008960A0">
        <w:rPr>
          <w:rFonts w:ascii="Arial" w:hAnsi="Arial" w:cs="Arial"/>
          <w:b/>
          <w:bCs/>
          <w:sz w:val="24"/>
          <w:szCs w:val="28"/>
        </w:rPr>
        <w:t>With</w:t>
      </w:r>
      <w:proofErr w:type="gramEnd"/>
      <w:r w:rsidRPr="008960A0">
        <w:rPr>
          <w:rFonts w:ascii="Arial" w:hAnsi="Arial" w:cs="Arial"/>
          <w:b/>
          <w:bCs/>
          <w:sz w:val="24"/>
          <w:szCs w:val="28"/>
        </w:rPr>
        <w:t xml:space="preserve"> Supportive Fluids</w:t>
      </w:r>
    </w:p>
    <w:p w14:paraId="3BD189CC" w14:textId="31783E15" w:rsidR="008960A0" w:rsidRPr="00C9184B" w:rsidRDefault="008960A0" w:rsidP="008960A0">
      <w:pPr>
        <w:pStyle w:val="NoSpacing"/>
        <w:rPr>
          <w:rFonts w:ascii="Arial" w:hAnsi="Arial" w:cs="Arial"/>
          <w:sz w:val="24"/>
          <w:szCs w:val="28"/>
        </w:rPr>
      </w:pPr>
      <w:r w:rsidRPr="008960A0">
        <w:rPr>
          <w:rFonts w:ascii="Arial" w:hAnsi="Arial" w:cs="Arial"/>
          <w:sz w:val="24"/>
          <w:szCs w:val="28"/>
        </w:rPr>
        <w:br/>
        <w:t xml:space="preserve">Dehydration can quietly increase feelings of fatigue, irritability, and stress. Supporting your body with proper hydration throughout the day is a simple but powerful habit. Plain water is ideal, but you can also include herbal teas, infused waters with fruits and herbs, or coconut water for variety. Limit sugary drinks and excessive caffeine, which can contribute to dehydration. Keep a water bottle nearby as a visual reminder to sip regularly. Hydration supports better digestion, clearer thinking, and more stable energy, all of which </w:t>
      </w:r>
      <w:proofErr w:type="gramStart"/>
      <w:r w:rsidRPr="008960A0">
        <w:rPr>
          <w:rFonts w:ascii="Arial" w:hAnsi="Arial" w:cs="Arial"/>
          <w:sz w:val="24"/>
          <w:szCs w:val="28"/>
        </w:rPr>
        <w:t>help</w:t>
      </w:r>
      <w:proofErr w:type="gramEnd"/>
      <w:r w:rsidRPr="008960A0">
        <w:rPr>
          <w:rFonts w:ascii="Arial" w:hAnsi="Arial" w:cs="Arial"/>
          <w:sz w:val="24"/>
          <w:szCs w:val="28"/>
        </w:rPr>
        <w:t xml:space="preserve"> your body manage stress more effectively and recover faster from daily demands.</w:t>
      </w:r>
    </w:p>
    <w:p w14:paraId="6168F4EC" w14:textId="77777777" w:rsidR="0074667F" w:rsidRPr="00C9184B" w:rsidRDefault="0074667F" w:rsidP="008960A0">
      <w:pPr>
        <w:pStyle w:val="NoSpacing"/>
        <w:rPr>
          <w:rFonts w:ascii="Arial" w:hAnsi="Arial" w:cs="Arial"/>
          <w:sz w:val="24"/>
          <w:szCs w:val="28"/>
        </w:rPr>
      </w:pPr>
    </w:p>
    <w:p w14:paraId="2CB1CAA5" w14:textId="77777777" w:rsidR="0074667F" w:rsidRPr="008960A0" w:rsidRDefault="0074667F" w:rsidP="008960A0">
      <w:pPr>
        <w:pStyle w:val="NoSpacing"/>
        <w:rPr>
          <w:rFonts w:ascii="Arial" w:hAnsi="Arial" w:cs="Arial"/>
          <w:sz w:val="24"/>
          <w:szCs w:val="28"/>
        </w:rPr>
      </w:pPr>
    </w:p>
    <w:p w14:paraId="1B262DCA"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Reducing Sugar to Support Mood Regulation</w:t>
      </w:r>
    </w:p>
    <w:p w14:paraId="70A0366A" w14:textId="3BB7F45B" w:rsidR="008960A0" w:rsidRPr="00C9184B" w:rsidRDefault="008960A0" w:rsidP="008960A0">
      <w:pPr>
        <w:pStyle w:val="NoSpacing"/>
        <w:rPr>
          <w:rFonts w:ascii="Arial" w:hAnsi="Arial" w:cs="Arial"/>
          <w:sz w:val="24"/>
          <w:szCs w:val="28"/>
        </w:rPr>
      </w:pPr>
      <w:r w:rsidRPr="008960A0">
        <w:rPr>
          <w:rFonts w:ascii="Arial" w:hAnsi="Arial" w:cs="Arial"/>
          <w:sz w:val="24"/>
          <w:szCs w:val="28"/>
        </w:rPr>
        <w:br/>
        <w:t xml:space="preserve">High sugar intake can create rapid blood sugar spikes followed by crashes that leave you feeling tired, irritable, and anxious. Reducing added </w:t>
      </w:r>
      <w:proofErr w:type="gramStart"/>
      <w:r w:rsidRPr="008960A0">
        <w:rPr>
          <w:rFonts w:ascii="Arial" w:hAnsi="Arial" w:cs="Arial"/>
          <w:sz w:val="24"/>
          <w:szCs w:val="28"/>
        </w:rPr>
        <w:t>sugars</w:t>
      </w:r>
      <w:proofErr w:type="gramEnd"/>
      <w:r w:rsidRPr="008960A0">
        <w:rPr>
          <w:rFonts w:ascii="Arial" w:hAnsi="Arial" w:cs="Arial"/>
          <w:sz w:val="24"/>
          <w:szCs w:val="28"/>
        </w:rPr>
        <w:t xml:space="preserve"> in your diet supports more stable moods and better stress resilience. Start by cutting back on obvious sources like soda, candy, and baked goods, and check labels for hidden sugars in packaged foods. Choose naturally sweet foods like fruits when you want something sweet. Balancing </w:t>
      </w:r>
      <w:proofErr w:type="gramStart"/>
      <w:r w:rsidRPr="008960A0">
        <w:rPr>
          <w:rFonts w:ascii="Arial" w:hAnsi="Arial" w:cs="Arial"/>
          <w:sz w:val="24"/>
          <w:szCs w:val="28"/>
        </w:rPr>
        <w:t>treats</w:t>
      </w:r>
      <w:proofErr w:type="gramEnd"/>
      <w:r w:rsidRPr="008960A0">
        <w:rPr>
          <w:rFonts w:ascii="Arial" w:hAnsi="Arial" w:cs="Arial"/>
          <w:sz w:val="24"/>
          <w:szCs w:val="28"/>
        </w:rPr>
        <w:t xml:space="preserve"> with protein and fiber also helps lessen the impact on your </w:t>
      </w:r>
      <w:r w:rsidRPr="008960A0">
        <w:rPr>
          <w:rFonts w:ascii="Arial" w:hAnsi="Arial" w:cs="Arial"/>
          <w:sz w:val="24"/>
          <w:szCs w:val="28"/>
        </w:rPr>
        <w:lastRenderedPageBreak/>
        <w:t>blood sugar. Lowering sugar intake does not have to be extreme; small, steady changes make a real difference over time.</w:t>
      </w:r>
    </w:p>
    <w:p w14:paraId="6DF754A7" w14:textId="77777777" w:rsidR="0074667F" w:rsidRPr="00C9184B" w:rsidRDefault="0074667F" w:rsidP="008960A0">
      <w:pPr>
        <w:pStyle w:val="NoSpacing"/>
        <w:rPr>
          <w:rFonts w:ascii="Arial" w:hAnsi="Arial" w:cs="Arial"/>
          <w:sz w:val="24"/>
          <w:szCs w:val="28"/>
        </w:rPr>
      </w:pPr>
    </w:p>
    <w:p w14:paraId="358267F1" w14:textId="77777777" w:rsidR="0074667F" w:rsidRPr="008960A0" w:rsidRDefault="0074667F" w:rsidP="008960A0">
      <w:pPr>
        <w:pStyle w:val="NoSpacing"/>
        <w:rPr>
          <w:rFonts w:ascii="Arial" w:hAnsi="Arial" w:cs="Arial"/>
          <w:sz w:val="24"/>
          <w:szCs w:val="28"/>
        </w:rPr>
      </w:pPr>
    </w:p>
    <w:p w14:paraId="5EB63946" w14:textId="77777777" w:rsidR="0074667F" w:rsidRPr="00C9184B" w:rsidRDefault="008960A0" w:rsidP="008960A0">
      <w:pPr>
        <w:pStyle w:val="NoSpacing"/>
        <w:rPr>
          <w:rFonts w:ascii="Arial" w:hAnsi="Arial" w:cs="Arial"/>
          <w:b/>
          <w:bCs/>
          <w:sz w:val="24"/>
          <w:szCs w:val="28"/>
        </w:rPr>
      </w:pPr>
      <w:r w:rsidRPr="008960A0">
        <w:rPr>
          <w:rFonts w:ascii="Arial" w:hAnsi="Arial" w:cs="Arial"/>
          <w:b/>
          <w:bCs/>
          <w:sz w:val="24"/>
          <w:szCs w:val="28"/>
        </w:rPr>
        <w:t>Including Protein in Every Meal</w:t>
      </w:r>
    </w:p>
    <w:p w14:paraId="4D548282" w14:textId="66DA45D7" w:rsidR="008960A0" w:rsidRPr="008960A0" w:rsidRDefault="008960A0" w:rsidP="008960A0">
      <w:pPr>
        <w:pStyle w:val="NoSpacing"/>
        <w:rPr>
          <w:rFonts w:ascii="Arial" w:hAnsi="Arial" w:cs="Arial"/>
          <w:sz w:val="24"/>
          <w:szCs w:val="28"/>
        </w:rPr>
      </w:pPr>
      <w:r w:rsidRPr="008960A0">
        <w:rPr>
          <w:rFonts w:ascii="Arial" w:hAnsi="Arial" w:cs="Arial"/>
          <w:sz w:val="24"/>
          <w:szCs w:val="28"/>
        </w:rPr>
        <w:br/>
        <w:t>Protein plays an important role in keeping your blood sugar stable and supporting the production of mood-regulating neurotransmitters. Including a source of protein at every meal helps maintain steady energy levels and prevents the emotional swings that can come with blood sugar crashes. Good protein sources include eggs, chicken, turkey, fish, beans, lentils, Greek yogurt, cottage cheese, nuts, and seeds. Even adding a small amount of protein to snacks improves how your body handles stress. Building your meals around protein ensures that your body has the nutrients it needs to stay strong, focused, and emotionally balanced throughout the day.</w:t>
      </w:r>
    </w:p>
    <w:p w14:paraId="5FC043DE" w14:textId="28EA6728" w:rsidR="00BB0BA5" w:rsidRPr="00C9184B" w:rsidRDefault="00BB0BA5" w:rsidP="008960A0">
      <w:pPr>
        <w:pStyle w:val="NoSpacing"/>
        <w:rPr>
          <w:rFonts w:ascii="Arial" w:hAnsi="Arial" w:cs="Arial"/>
          <w:sz w:val="24"/>
          <w:szCs w:val="28"/>
        </w:rPr>
      </w:pPr>
    </w:p>
    <w:sectPr w:rsidR="00BB0BA5" w:rsidRPr="00C91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A4"/>
    <w:rsid w:val="000B1F8B"/>
    <w:rsid w:val="00335F21"/>
    <w:rsid w:val="0074667F"/>
    <w:rsid w:val="00785D63"/>
    <w:rsid w:val="008960A0"/>
    <w:rsid w:val="0099762C"/>
    <w:rsid w:val="00BB0BA5"/>
    <w:rsid w:val="00C9184B"/>
    <w:rsid w:val="00CF487E"/>
    <w:rsid w:val="00DA28A4"/>
    <w:rsid w:val="00E56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2BF7E"/>
  <w15:chartTrackingRefBased/>
  <w15:docId w15:val="{2D0EE88E-B02A-43FB-BFC2-3E79EA908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2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2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28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28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8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8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8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8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8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A2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8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8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8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8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8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8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8A4"/>
    <w:rPr>
      <w:rFonts w:eastAsiaTheme="majorEastAsia" w:cstheme="majorBidi"/>
      <w:color w:val="272727" w:themeColor="text1" w:themeTint="D8"/>
    </w:rPr>
  </w:style>
  <w:style w:type="paragraph" w:styleId="Title">
    <w:name w:val="Title"/>
    <w:basedOn w:val="Normal"/>
    <w:next w:val="Normal"/>
    <w:link w:val="TitleChar"/>
    <w:uiPriority w:val="10"/>
    <w:qFormat/>
    <w:rsid w:val="00DA28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2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8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8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8A4"/>
    <w:pPr>
      <w:spacing w:before="160"/>
      <w:jc w:val="center"/>
    </w:pPr>
    <w:rPr>
      <w:i/>
      <w:iCs/>
      <w:color w:val="404040" w:themeColor="text1" w:themeTint="BF"/>
    </w:rPr>
  </w:style>
  <w:style w:type="character" w:customStyle="1" w:styleId="QuoteChar">
    <w:name w:val="Quote Char"/>
    <w:basedOn w:val="DefaultParagraphFont"/>
    <w:link w:val="Quote"/>
    <w:uiPriority w:val="29"/>
    <w:rsid w:val="00DA28A4"/>
    <w:rPr>
      <w:i/>
      <w:iCs/>
      <w:color w:val="404040" w:themeColor="text1" w:themeTint="BF"/>
    </w:rPr>
  </w:style>
  <w:style w:type="paragraph" w:styleId="ListParagraph">
    <w:name w:val="List Paragraph"/>
    <w:basedOn w:val="Normal"/>
    <w:uiPriority w:val="34"/>
    <w:qFormat/>
    <w:rsid w:val="00DA28A4"/>
    <w:pPr>
      <w:ind w:left="720"/>
      <w:contextualSpacing/>
    </w:pPr>
  </w:style>
  <w:style w:type="character" w:styleId="IntenseEmphasis">
    <w:name w:val="Intense Emphasis"/>
    <w:basedOn w:val="DefaultParagraphFont"/>
    <w:uiPriority w:val="21"/>
    <w:qFormat/>
    <w:rsid w:val="00DA28A4"/>
    <w:rPr>
      <w:i/>
      <w:iCs/>
      <w:color w:val="0F4761" w:themeColor="accent1" w:themeShade="BF"/>
    </w:rPr>
  </w:style>
  <w:style w:type="paragraph" w:styleId="IntenseQuote">
    <w:name w:val="Intense Quote"/>
    <w:basedOn w:val="Normal"/>
    <w:next w:val="Normal"/>
    <w:link w:val="IntenseQuoteChar"/>
    <w:uiPriority w:val="30"/>
    <w:qFormat/>
    <w:rsid w:val="00DA2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8A4"/>
    <w:rPr>
      <w:i/>
      <w:iCs/>
      <w:color w:val="0F4761" w:themeColor="accent1" w:themeShade="BF"/>
    </w:rPr>
  </w:style>
  <w:style w:type="character" w:styleId="IntenseReference">
    <w:name w:val="Intense Reference"/>
    <w:basedOn w:val="DefaultParagraphFont"/>
    <w:uiPriority w:val="32"/>
    <w:qFormat/>
    <w:rsid w:val="00DA28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013">
      <w:bodyDiv w:val="1"/>
      <w:marLeft w:val="0"/>
      <w:marRight w:val="0"/>
      <w:marTop w:val="0"/>
      <w:marBottom w:val="0"/>
      <w:divBdr>
        <w:top w:val="none" w:sz="0" w:space="0" w:color="auto"/>
        <w:left w:val="none" w:sz="0" w:space="0" w:color="auto"/>
        <w:bottom w:val="none" w:sz="0" w:space="0" w:color="auto"/>
        <w:right w:val="none" w:sz="0" w:space="0" w:color="auto"/>
      </w:divBdr>
    </w:div>
    <w:div w:id="576205365">
      <w:bodyDiv w:val="1"/>
      <w:marLeft w:val="0"/>
      <w:marRight w:val="0"/>
      <w:marTop w:val="0"/>
      <w:marBottom w:val="0"/>
      <w:divBdr>
        <w:top w:val="none" w:sz="0" w:space="0" w:color="auto"/>
        <w:left w:val="none" w:sz="0" w:space="0" w:color="auto"/>
        <w:bottom w:val="none" w:sz="0" w:space="0" w:color="auto"/>
        <w:right w:val="none" w:sz="0" w:space="0" w:color="auto"/>
      </w:divBdr>
    </w:div>
    <w:div w:id="1008168454">
      <w:bodyDiv w:val="1"/>
      <w:marLeft w:val="0"/>
      <w:marRight w:val="0"/>
      <w:marTop w:val="0"/>
      <w:marBottom w:val="0"/>
      <w:divBdr>
        <w:top w:val="none" w:sz="0" w:space="0" w:color="auto"/>
        <w:left w:val="none" w:sz="0" w:space="0" w:color="auto"/>
        <w:bottom w:val="none" w:sz="0" w:space="0" w:color="auto"/>
        <w:right w:val="none" w:sz="0" w:space="0" w:color="auto"/>
      </w:divBdr>
    </w:div>
    <w:div w:id="207869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2025-04-23T16:08:00Z</dcterms:created>
  <dcterms:modified xsi:type="dcterms:W3CDTF">2025-04-28T18:38:00Z</dcterms:modified>
</cp:coreProperties>
</file>